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7B182" w14:textId="5823A6E8" w:rsidR="0048234E" w:rsidRDefault="00554102">
      <w:r w:rsidRPr="00554102">
        <w:rPr>
          <w:noProof/>
        </w:rPr>
        <w:drawing>
          <wp:inline distT="0" distB="0" distL="0" distR="0" wp14:anchorId="3F9D3A71" wp14:editId="46351B29">
            <wp:extent cx="5731510" cy="30549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01D9" w14:textId="473AC4DE" w:rsidR="00554102" w:rsidRPr="00554102" w:rsidRDefault="00554102">
      <w:pPr>
        <w:rPr>
          <w:b/>
          <w:bCs/>
          <w:sz w:val="24"/>
          <w:szCs w:val="24"/>
        </w:rPr>
      </w:pPr>
      <w:r w:rsidRPr="00554102">
        <w:rPr>
          <w:b/>
          <w:bCs/>
          <w:sz w:val="24"/>
          <w:szCs w:val="24"/>
        </w:rPr>
        <w:t>Trying to Login without registering</w:t>
      </w:r>
    </w:p>
    <w:p w14:paraId="3AC68998" w14:textId="349F6033" w:rsidR="00554102" w:rsidRDefault="00554102">
      <w:r w:rsidRPr="00554102">
        <w:rPr>
          <w:noProof/>
        </w:rPr>
        <w:drawing>
          <wp:inline distT="0" distB="0" distL="0" distR="0" wp14:anchorId="78A9F8A1" wp14:editId="25EB0C32">
            <wp:extent cx="5731510" cy="30448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8125" w14:textId="4F4827D5" w:rsidR="00554102" w:rsidRDefault="00554102">
      <w:r>
        <w:br w:type="page"/>
      </w:r>
    </w:p>
    <w:p w14:paraId="1E2CE37C" w14:textId="13ACDE2F" w:rsidR="00554102" w:rsidRPr="00554102" w:rsidRDefault="00554102">
      <w:pPr>
        <w:rPr>
          <w:b/>
          <w:bCs/>
        </w:rPr>
      </w:pPr>
      <w:r w:rsidRPr="00554102">
        <w:rPr>
          <w:b/>
          <w:bCs/>
        </w:rPr>
        <w:lastRenderedPageBreak/>
        <w:t xml:space="preserve">Redirected to the Registration Page with </w:t>
      </w:r>
      <w:r w:rsidR="00DC12DF">
        <w:rPr>
          <w:b/>
          <w:bCs/>
        </w:rPr>
        <w:t xml:space="preserve">an </w:t>
      </w:r>
      <w:r w:rsidRPr="00554102">
        <w:rPr>
          <w:b/>
          <w:bCs/>
        </w:rPr>
        <w:t>appropriate error message</w:t>
      </w:r>
    </w:p>
    <w:p w14:paraId="613A5F6A" w14:textId="3C8ACFDF" w:rsidR="00554102" w:rsidRDefault="00554102">
      <w:r w:rsidRPr="00554102">
        <w:rPr>
          <w:noProof/>
        </w:rPr>
        <w:drawing>
          <wp:inline distT="0" distB="0" distL="0" distR="0" wp14:anchorId="03C6177B" wp14:editId="7DFBB63A">
            <wp:extent cx="5731510" cy="30422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72BE" w14:textId="49460B31" w:rsidR="00554102" w:rsidRDefault="00554102"/>
    <w:p w14:paraId="1F282FD1" w14:textId="34B55641" w:rsidR="00554102" w:rsidRDefault="00554102">
      <w:r w:rsidRPr="00554102">
        <w:rPr>
          <w:noProof/>
        </w:rPr>
        <w:drawing>
          <wp:inline distT="0" distB="0" distL="0" distR="0" wp14:anchorId="38761709" wp14:editId="6D10B324">
            <wp:extent cx="5731510" cy="30391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BDED" w14:textId="3678E951" w:rsidR="00554102" w:rsidRDefault="00554102">
      <w:pPr>
        <w:rPr>
          <w:b/>
          <w:bCs/>
        </w:rPr>
      </w:pPr>
      <w:r w:rsidRPr="00554102">
        <w:rPr>
          <w:b/>
          <w:bCs/>
        </w:rPr>
        <w:t>After Registration</w:t>
      </w:r>
    </w:p>
    <w:p w14:paraId="579B9B72" w14:textId="6E42207C" w:rsidR="007701C4" w:rsidRDefault="007701C4">
      <w:pPr>
        <w:rPr>
          <w:b/>
          <w:bCs/>
        </w:rPr>
      </w:pPr>
      <w:r w:rsidRPr="007701C4">
        <w:rPr>
          <w:b/>
          <w:bCs/>
          <w:noProof/>
        </w:rPr>
        <w:drawing>
          <wp:inline distT="0" distB="0" distL="0" distR="0" wp14:anchorId="79E52B0E" wp14:editId="1101D7DC">
            <wp:extent cx="5731510" cy="1677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97" w14:textId="75832C11" w:rsidR="00554102" w:rsidRDefault="00554102">
      <w:pPr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Try Login with the correct credentials</w:t>
      </w:r>
    </w:p>
    <w:p w14:paraId="68BABAD1" w14:textId="469FE7CF" w:rsidR="00554102" w:rsidRDefault="00554102">
      <w:pPr>
        <w:rPr>
          <w:b/>
          <w:bCs/>
        </w:rPr>
      </w:pPr>
      <w:r w:rsidRPr="00554102">
        <w:rPr>
          <w:b/>
          <w:bCs/>
          <w:noProof/>
        </w:rPr>
        <w:drawing>
          <wp:inline distT="0" distB="0" distL="0" distR="0" wp14:anchorId="182940D9" wp14:editId="60E1845E">
            <wp:extent cx="5731510" cy="28403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CBFC" w14:textId="7A3945B9" w:rsidR="00554102" w:rsidRDefault="00C24A24">
      <w:pPr>
        <w:rPr>
          <w:b/>
          <w:bCs/>
        </w:rPr>
      </w:pPr>
      <w:r>
        <w:rPr>
          <w:b/>
          <w:bCs/>
        </w:rPr>
        <w:t>After Successful Login</w:t>
      </w:r>
    </w:p>
    <w:p w14:paraId="5F66B8A2" w14:textId="0A614B8B" w:rsidR="00C24A24" w:rsidRDefault="00C24A24">
      <w:pPr>
        <w:rPr>
          <w:b/>
          <w:bCs/>
        </w:rPr>
      </w:pPr>
      <w:r w:rsidRPr="00C24A24">
        <w:rPr>
          <w:b/>
          <w:bCs/>
          <w:noProof/>
        </w:rPr>
        <w:drawing>
          <wp:inline distT="0" distB="0" distL="0" distR="0" wp14:anchorId="3937FE04" wp14:editId="53CEC8A6">
            <wp:extent cx="5731510" cy="2916382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038"/>
                    <a:stretch/>
                  </pic:blipFill>
                  <pic:spPr bwMode="auto">
                    <a:xfrm>
                      <a:off x="0" y="0"/>
                      <a:ext cx="5731510" cy="2916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4A24">
        <w:rPr>
          <w:b/>
          <w:bCs/>
          <w:noProof/>
        </w:rPr>
        <w:drawing>
          <wp:inline distT="0" distB="0" distL="0" distR="0" wp14:anchorId="519BC8C5" wp14:editId="40441FD7">
            <wp:extent cx="5731510" cy="6330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EEC2" w14:textId="77777777" w:rsidR="00C24A24" w:rsidRDefault="00C24A24">
      <w:pPr>
        <w:rPr>
          <w:b/>
          <w:bCs/>
        </w:rPr>
      </w:pPr>
      <w:r>
        <w:rPr>
          <w:b/>
          <w:bCs/>
        </w:rPr>
        <w:br w:type="page"/>
      </w:r>
    </w:p>
    <w:p w14:paraId="2FFF6188" w14:textId="394BEA05" w:rsidR="00D46C57" w:rsidRDefault="00C24A24" w:rsidP="00D46C57">
      <w:pPr>
        <w:rPr>
          <w:b/>
          <w:bCs/>
        </w:rPr>
      </w:pPr>
      <w:r>
        <w:rPr>
          <w:b/>
          <w:bCs/>
        </w:rPr>
        <w:lastRenderedPageBreak/>
        <w:t>Enter the values for each attribute and click on check eligibility</w:t>
      </w:r>
    </w:p>
    <w:p w14:paraId="305DA2C6" w14:textId="2918EF72" w:rsidR="00D46C57" w:rsidRPr="00D46C57" w:rsidRDefault="00D46C57" w:rsidP="00D46C5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Scenario 1: where </w:t>
      </w:r>
      <w:r w:rsidR="00DC12DF">
        <w:rPr>
          <w:b/>
          <w:bCs/>
        </w:rPr>
        <w:t xml:space="preserve">the </w:t>
      </w:r>
      <w:r>
        <w:rPr>
          <w:b/>
          <w:bCs/>
        </w:rPr>
        <w:t>user will be eligible</w:t>
      </w:r>
    </w:p>
    <w:p w14:paraId="3F20B966" w14:textId="43F140B7" w:rsidR="00C24A24" w:rsidRDefault="00D46C57">
      <w:pPr>
        <w:rPr>
          <w:b/>
          <w:bCs/>
        </w:rPr>
      </w:pPr>
      <w:r w:rsidRPr="00D46C57">
        <w:rPr>
          <w:b/>
          <w:bCs/>
          <w:noProof/>
        </w:rPr>
        <w:drawing>
          <wp:inline distT="0" distB="0" distL="0" distR="0" wp14:anchorId="20C85DEC" wp14:editId="27A6C571">
            <wp:extent cx="5731510" cy="49549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7CF5" w14:textId="53C4F60D" w:rsidR="00D46C57" w:rsidRDefault="00D46C57">
      <w:pPr>
        <w:rPr>
          <w:b/>
          <w:bCs/>
        </w:rPr>
      </w:pPr>
      <w:r w:rsidRPr="00D46C57">
        <w:rPr>
          <w:b/>
          <w:bCs/>
          <w:noProof/>
        </w:rPr>
        <w:drawing>
          <wp:inline distT="0" distB="0" distL="0" distR="0" wp14:anchorId="4E0DFB9B" wp14:editId="0479E7F9">
            <wp:extent cx="5731510" cy="30327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FB26" w14:textId="6D422FF9" w:rsidR="00D46C57" w:rsidRPr="00D46C57" w:rsidRDefault="00D46C57" w:rsidP="00D46C57">
      <w:pPr>
        <w:pStyle w:val="ListParagraph"/>
        <w:numPr>
          <w:ilvl w:val="0"/>
          <w:numId w:val="1"/>
        </w:numPr>
        <w:rPr>
          <w:b/>
          <w:bCs/>
        </w:rPr>
      </w:pPr>
      <w:r w:rsidRPr="00D46C57">
        <w:rPr>
          <w:b/>
          <w:bCs/>
        </w:rPr>
        <w:lastRenderedPageBreak/>
        <w:t xml:space="preserve">Scenario </w:t>
      </w:r>
      <w:r>
        <w:rPr>
          <w:b/>
          <w:bCs/>
        </w:rPr>
        <w:t>2</w:t>
      </w:r>
      <w:r w:rsidRPr="00D46C57">
        <w:rPr>
          <w:b/>
          <w:bCs/>
        </w:rPr>
        <w:t xml:space="preserve">: where </w:t>
      </w:r>
      <w:r w:rsidR="00DC12DF">
        <w:rPr>
          <w:b/>
          <w:bCs/>
        </w:rPr>
        <w:t xml:space="preserve">the </w:t>
      </w:r>
      <w:r w:rsidRPr="00D46C57">
        <w:rPr>
          <w:b/>
          <w:bCs/>
        </w:rPr>
        <w:t xml:space="preserve">user will </w:t>
      </w:r>
      <w:r>
        <w:rPr>
          <w:b/>
          <w:bCs/>
        </w:rPr>
        <w:t xml:space="preserve">not </w:t>
      </w:r>
      <w:r w:rsidRPr="00D46C57">
        <w:rPr>
          <w:b/>
          <w:bCs/>
        </w:rPr>
        <w:t>be eligible</w:t>
      </w:r>
    </w:p>
    <w:p w14:paraId="46202C36" w14:textId="77777777" w:rsidR="00D46C57" w:rsidRDefault="00D46C57">
      <w:pPr>
        <w:rPr>
          <w:b/>
          <w:bCs/>
        </w:rPr>
      </w:pPr>
    </w:p>
    <w:p w14:paraId="0EDDAFB7" w14:textId="40B27C1D" w:rsidR="00554102" w:rsidRDefault="00D46C57">
      <w:pPr>
        <w:rPr>
          <w:b/>
          <w:bCs/>
        </w:rPr>
      </w:pPr>
      <w:r w:rsidRPr="00D46C57">
        <w:rPr>
          <w:b/>
          <w:bCs/>
          <w:noProof/>
        </w:rPr>
        <w:drawing>
          <wp:inline distT="0" distB="0" distL="0" distR="0" wp14:anchorId="6028A883" wp14:editId="30296FCB">
            <wp:extent cx="5731510" cy="45783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354F" w14:textId="0F6912F8" w:rsidR="00D46C57" w:rsidRDefault="00D46C57">
      <w:pPr>
        <w:rPr>
          <w:b/>
          <w:bCs/>
        </w:rPr>
      </w:pPr>
      <w:r w:rsidRPr="00D46C57">
        <w:rPr>
          <w:b/>
          <w:bCs/>
          <w:noProof/>
        </w:rPr>
        <w:drawing>
          <wp:inline distT="0" distB="0" distL="0" distR="0" wp14:anchorId="747CEE8A" wp14:editId="19181A47">
            <wp:extent cx="5731510" cy="30251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5AE8" w14:textId="7AF15390" w:rsidR="00D46C57" w:rsidRDefault="00D46C57">
      <w:pPr>
        <w:rPr>
          <w:b/>
          <w:bCs/>
        </w:rPr>
      </w:pPr>
    </w:p>
    <w:p w14:paraId="171FC0FD" w14:textId="08AE759F" w:rsidR="00D46C57" w:rsidRDefault="00D46C57">
      <w:pPr>
        <w:rPr>
          <w:b/>
          <w:bCs/>
        </w:rPr>
      </w:pPr>
      <w:r>
        <w:rPr>
          <w:b/>
          <w:bCs/>
        </w:rPr>
        <w:lastRenderedPageBreak/>
        <w:t xml:space="preserve">Click on Logout and try to login again with </w:t>
      </w:r>
      <w:r w:rsidR="00DC12DF">
        <w:rPr>
          <w:b/>
          <w:bCs/>
        </w:rPr>
        <w:t xml:space="preserve">the </w:t>
      </w:r>
      <w:r>
        <w:rPr>
          <w:b/>
          <w:bCs/>
        </w:rPr>
        <w:t>wrong credentials</w:t>
      </w:r>
    </w:p>
    <w:p w14:paraId="08ADD9E5" w14:textId="79461387" w:rsidR="00D46C57" w:rsidRDefault="00D46C57">
      <w:pPr>
        <w:rPr>
          <w:b/>
          <w:bCs/>
        </w:rPr>
      </w:pPr>
      <w:r w:rsidRPr="00D46C57">
        <w:rPr>
          <w:b/>
          <w:bCs/>
          <w:noProof/>
        </w:rPr>
        <w:drawing>
          <wp:inline distT="0" distB="0" distL="0" distR="0" wp14:anchorId="423C543D" wp14:editId="369E7D9F">
            <wp:extent cx="5731510" cy="28600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08EC" w14:textId="470C9ED3" w:rsidR="00D46C57" w:rsidRPr="00554102" w:rsidRDefault="00D46C57">
      <w:pPr>
        <w:rPr>
          <w:b/>
          <w:bCs/>
        </w:rPr>
      </w:pPr>
      <w:r w:rsidRPr="00D46C57">
        <w:rPr>
          <w:b/>
          <w:bCs/>
          <w:noProof/>
        </w:rPr>
        <w:drawing>
          <wp:inline distT="0" distB="0" distL="0" distR="0" wp14:anchorId="4A35DB7E" wp14:editId="3871FECE">
            <wp:extent cx="5731510" cy="37185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6C57" w:rsidRPr="005541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775420"/>
    <w:multiLevelType w:val="hybridMultilevel"/>
    <w:tmpl w:val="E190D312"/>
    <w:lvl w:ilvl="0" w:tplc="E7DEDB5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D14ADD"/>
    <w:multiLevelType w:val="hybridMultilevel"/>
    <w:tmpl w:val="E190D312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0454670">
    <w:abstractNumId w:val="0"/>
  </w:num>
  <w:num w:numId="2" w16cid:durableId="8637103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4102"/>
    <w:rsid w:val="0048234E"/>
    <w:rsid w:val="00554102"/>
    <w:rsid w:val="00565039"/>
    <w:rsid w:val="007701C4"/>
    <w:rsid w:val="00C24A24"/>
    <w:rsid w:val="00D46C57"/>
    <w:rsid w:val="00DC1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0238F0"/>
  <w15:chartTrackingRefBased/>
  <w15:docId w15:val="{AFF460F7-4674-4EDB-9200-C2F55ECCD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6C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6</Pages>
  <Words>66</Words>
  <Characters>381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Mankotia</dc:creator>
  <cp:keywords/>
  <dc:description/>
  <cp:lastModifiedBy>Akash Mankotia</cp:lastModifiedBy>
  <cp:revision>4</cp:revision>
  <dcterms:created xsi:type="dcterms:W3CDTF">2022-08-21T04:45:00Z</dcterms:created>
  <dcterms:modified xsi:type="dcterms:W3CDTF">2022-08-21T16:07:00Z</dcterms:modified>
</cp:coreProperties>
</file>